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3CE587BD" w:rsidR="00976060" w:rsidRDefault="00A6614D">
      <w:r>
        <w:t xml:space="preserve">Lab </w:t>
      </w:r>
      <w:r w:rsidR="004E2747">
        <w:t>1</w:t>
      </w:r>
      <w:r w:rsidR="008F133D">
        <w:t>3</w:t>
      </w:r>
      <w:r w:rsidR="00222133">
        <w:t xml:space="preserve"> </w:t>
      </w:r>
      <w:r w:rsidR="00201F5B">
        <w:t xml:space="preserve"> –</w:t>
      </w:r>
      <w:r w:rsidR="00F63C6F">
        <w:t xml:space="preserve"> </w:t>
      </w:r>
      <w:r w:rsidR="0038343A">
        <w:t>Synapse Link (</w:t>
      </w:r>
      <w:r w:rsidR="008F133D">
        <w:t>SQL</w:t>
      </w:r>
      <w:r w:rsidR="0038343A">
        <w:t xml:space="preserve">) </w:t>
      </w:r>
    </w:p>
    <w:p w14:paraId="60098C26" w14:textId="38F8074B" w:rsidR="00274E6A" w:rsidRDefault="002E325C" w:rsidP="00274E6A">
      <w:pPr>
        <w:pStyle w:val="ListParagraph"/>
        <w:numPr>
          <w:ilvl w:val="0"/>
          <w:numId w:val="1"/>
        </w:numPr>
      </w:pPr>
      <w:r>
        <w:t>Provision Azure Resources</w:t>
      </w:r>
    </w:p>
    <w:p w14:paraId="6206A84A" w14:textId="3B66C955" w:rsidR="00760C92" w:rsidRDefault="00252C78" w:rsidP="002E325C">
      <w:pPr>
        <w:pStyle w:val="ListParagraph"/>
      </w:pPr>
      <w:r w:rsidRPr="00252C78">
        <w:rPr>
          <w:noProof/>
        </w:rPr>
        <w:drawing>
          <wp:inline distT="0" distB="0" distL="0" distR="0" wp14:anchorId="71469C04" wp14:editId="3EDBABFE">
            <wp:extent cx="5943600" cy="3747770"/>
            <wp:effectExtent l="19050" t="19050" r="19050" b="24130"/>
            <wp:docPr id="136384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4652" name="Picture 1" descr="A screenshot of a computer&#10;&#10;AI-generated content may be incorrect."/>
                    <pic:cNvPicPr/>
                  </pic:nvPicPr>
                  <pic:blipFill>
                    <a:blip r:embed="rId7"/>
                    <a:stretch>
                      <a:fillRect/>
                    </a:stretch>
                  </pic:blipFill>
                  <pic:spPr>
                    <a:xfrm>
                      <a:off x="0" y="0"/>
                      <a:ext cx="5943600" cy="3747770"/>
                    </a:xfrm>
                    <a:prstGeom prst="rect">
                      <a:avLst/>
                    </a:prstGeom>
                    <a:ln>
                      <a:solidFill>
                        <a:schemeClr val="accent1"/>
                      </a:solidFill>
                    </a:ln>
                  </pic:spPr>
                </pic:pic>
              </a:graphicData>
            </a:graphic>
          </wp:inline>
        </w:drawing>
      </w:r>
    </w:p>
    <w:p w14:paraId="4A03B960" w14:textId="18DE1AF6" w:rsidR="001E74B2" w:rsidRDefault="002E325C" w:rsidP="00760C92">
      <w:pPr>
        <w:pStyle w:val="ListParagraph"/>
        <w:numPr>
          <w:ilvl w:val="0"/>
          <w:numId w:val="1"/>
        </w:numPr>
      </w:pPr>
      <w:r>
        <w:t xml:space="preserve">Configure </w:t>
      </w:r>
      <w:r w:rsidR="005765CE">
        <w:t>Azure SQL Database</w:t>
      </w:r>
    </w:p>
    <w:p w14:paraId="1AB94AE6" w14:textId="616B7534" w:rsidR="005765CE" w:rsidRDefault="00252C78" w:rsidP="005765CE">
      <w:pPr>
        <w:pStyle w:val="ListParagraph"/>
      </w:pPr>
      <w:r w:rsidRPr="00252C78">
        <w:rPr>
          <w:noProof/>
        </w:rPr>
        <w:drawing>
          <wp:inline distT="0" distB="0" distL="0" distR="0" wp14:anchorId="727C463F" wp14:editId="28B6A731">
            <wp:extent cx="5943600" cy="3713480"/>
            <wp:effectExtent l="19050" t="19050" r="19050" b="20320"/>
            <wp:docPr id="2025405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5099" name="Picture 1" descr="A screenshot of a computer&#10;&#10;AI-generated content may be incorrect."/>
                    <pic:cNvPicPr/>
                  </pic:nvPicPr>
                  <pic:blipFill>
                    <a:blip r:embed="rId8"/>
                    <a:stretch>
                      <a:fillRect/>
                    </a:stretch>
                  </pic:blipFill>
                  <pic:spPr>
                    <a:xfrm>
                      <a:off x="0" y="0"/>
                      <a:ext cx="5943600" cy="3713480"/>
                    </a:xfrm>
                    <a:prstGeom prst="rect">
                      <a:avLst/>
                    </a:prstGeom>
                    <a:ln>
                      <a:solidFill>
                        <a:schemeClr val="accent1"/>
                      </a:solidFill>
                    </a:ln>
                  </pic:spPr>
                </pic:pic>
              </a:graphicData>
            </a:graphic>
          </wp:inline>
        </w:drawing>
      </w:r>
    </w:p>
    <w:p w14:paraId="3F2572FE" w14:textId="77777777" w:rsidR="005765CE" w:rsidRDefault="005765CE" w:rsidP="005765CE">
      <w:pPr>
        <w:pStyle w:val="ListParagraph"/>
      </w:pPr>
    </w:p>
    <w:p w14:paraId="131DE6BE" w14:textId="4741D1C8" w:rsidR="00150B96" w:rsidRDefault="005765CE" w:rsidP="00150B96">
      <w:pPr>
        <w:pStyle w:val="ListParagraph"/>
        <w:numPr>
          <w:ilvl w:val="0"/>
          <w:numId w:val="1"/>
        </w:numPr>
      </w:pPr>
      <w:r>
        <w:t>Explore the transactional database</w:t>
      </w:r>
    </w:p>
    <w:p w14:paraId="27C31C52" w14:textId="4EC08B0F" w:rsidR="004B68EB" w:rsidRDefault="00252C78" w:rsidP="00252C78">
      <w:pPr>
        <w:ind w:left="360"/>
      </w:pPr>
      <w:r w:rsidRPr="00252C78">
        <w:rPr>
          <w:noProof/>
        </w:rPr>
        <w:drawing>
          <wp:inline distT="0" distB="0" distL="0" distR="0" wp14:anchorId="4BA39B96" wp14:editId="41E98330">
            <wp:extent cx="5943600" cy="3713480"/>
            <wp:effectExtent l="19050" t="19050" r="19050" b="20320"/>
            <wp:docPr id="1297103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3813" name="Picture 1" descr="A screenshot of a computer&#10;&#10;AI-generated content may be incorrect."/>
                    <pic:cNvPicPr/>
                  </pic:nvPicPr>
                  <pic:blipFill>
                    <a:blip r:embed="rId9"/>
                    <a:stretch>
                      <a:fillRect/>
                    </a:stretch>
                  </pic:blipFill>
                  <pic:spPr>
                    <a:xfrm>
                      <a:off x="0" y="0"/>
                      <a:ext cx="5943600" cy="3713480"/>
                    </a:xfrm>
                    <a:prstGeom prst="rect">
                      <a:avLst/>
                    </a:prstGeom>
                    <a:ln>
                      <a:solidFill>
                        <a:schemeClr val="accent1"/>
                      </a:solidFill>
                    </a:ln>
                  </pic:spPr>
                </pic:pic>
              </a:graphicData>
            </a:graphic>
          </wp:inline>
        </w:drawing>
      </w:r>
    </w:p>
    <w:p w14:paraId="7C04CA02" w14:textId="79AB820C" w:rsidR="00E943AD" w:rsidRDefault="00E943AD" w:rsidP="00E943AD">
      <w:pPr>
        <w:pStyle w:val="ListParagraph"/>
      </w:pPr>
    </w:p>
    <w:p w14:paraId="7EF6B026" w14:textId="4D1E075E" w:rsidR="00E943AD" w:rsidRDefault="00E943AD" w:rsidP="00E943AD">
      <w:pPr>
        <w:pStyle w:val="ListParagraph"/>
      </w:pPr>
    </w:p>
    <w:p w14:paraId="4D934735" w14:textId="601924BA" w:rsidR="000818BF" w:rsidRDefault="000818BF" w:rsidP="000818BF">
      <w:pPr>
        <w:pStyle w:val="ListParagraph"/>
      </w:pPr>
    </w:p>
    <w:p w14:paraId="2E638E08" w14:textId="63CC2B46" w:rsidR="00426288" w:rsidRDefault="00426288" w:rsidP="00426288"/>
    <w:p w14:paraId="392032AC" w14:textId="502ED08D" w:rsidR="00796D52" w:rsidRDefault="005765CE" w:rsidP="0007066F">
      <w:pPr>
        <w:pStyle w:val="ListParagraph"/>
        <w:numPr>
          <w:ilvl w:val="0"/>
          <w:numId w:val="1"/>
        </w:numPr>
      </w:pPr>
      <w:r>
        <w:t xml:space="preserve">Start the dedicated SQL pool </w:t>
      </w:r>
    </w:p>
    <w:p w14:paraId="2C61C981" w14:textId="68EEC4E3" w:rsidR="00C82F49" w:rsidRDefault="00C82F49" w:rsidP="00C82F49">
      <w:pPr>
        <w:pStyle w:val="ListParagraph"/>
      </w:pPr>
    </w:p>
    <w:p w14:paraId="129C0DA6" w14:textId="7BAEA25D" w:rsidR="00C63F62" w:rsidRDefault="0095300F" w:rsidP="0095300F">
      <w:r w:rsidRPr="0095300F">
        <w:rPr>
          <w:noProof/>
        </w:rPr>
        <w:lastRenderedPageBreak/>
        <w:drawing>
          <wp:inline distT="0" distB="0" distL="0" distR="0" wp14:anchorId="7597D1A1" wp14:editId="617FFBFB">
            <wp:extent cx="5943600" cy="3713480"/>
            <wp:effectExtent l="0" t="0" r="0" b="1270"/>
            <wp:docPr id="1260898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98299" name="Picture 1" descr="A screenshot of a computer&#10;&#10;AI-generated content may be incorrect."/>
                    <pic:cNvPicPr/>
                  </pic:nvPicPr>
                  <pic:blipFill>
                    <a:blip r:embed="rId10"/>
                    <a:stretch>
                      <a:fillRect/>
                    </a:stretch>
                  </pic:blipFill>
                  <pic:spPr>
                    <a:xfrm>
                      <a:off x="0" y="0"/>
                      <a:ext cx="5943600" cy="3713480"/>
                    </a:xfrm>
                    <a:prstGeom prst="rect">
                      <a:avLst/>
                    </a:prstGeom>
                  </pic:spPr>
                </pic:pic>
              </a:graphicData>
            </a:graphic>
          </wp:inline>
        </w:drawing>
      </w:r>
    </w:p>
    <w:p w14:paraId="24CF76CA" w14:textId="77777777" w:rsidR="000818BF" w:rsidRDefault="000818BF" w:rsidP="000818BF">
      <w:pPr>
        <w:pStyle w:val="ListParagraph"/>
      </w:pPr>
    </w:p>
    <w:p w14:paraId="2EDF2F39" w14:textId="70066154" w:rsidR="00A262D7" w:rsidRDefault="00A262D7" w:rsidP="000818BF">
      <w:pPr>
        <w:pStyle w:val="ListParagraph"/>
      </w:pPr>
    </w:p>
    <w:p w14:paraId="2D021444" w14:textId="742F9752" w:rsidR="00B275DF" w:rsidRDefault="00B275DF" w:rsidP="00355DC8">
      <w:pPr>
        <w:pStyle w:val="NormalWeb"/>
      </w:pPr>
    </w:p>
    <w:p w14:paraId="05E7F919" w14:textId="77777777" w:rsidR="001E74B2" w:rsidRDefault="001E74B2" w:rsidP="00B275DF"/>
    <w:p w14:paraId="7E6BBABE" w14:textId="6748AFFD" w:rsidR="001E74B2" w:rsidRDefault="005765CE" w:rsidP="005C6DA3">
      <w:pPr>
        <w:pStyle w:val="ListParagraph"/>
        <w:numPr>
          <w:ilvl w:val="0"/>
          <w:numId w:val="1"/>
        </w:numPr>
      </w:pPr>
      <w:r>
        <w:t>Create the target schema</w:t>
      </w:r>
    </w:p>
    <w:p w14:paraId="3B699FA4" w14:textId="793C12A7" w:rsidR="00510164" w:rsidRDefault="0095300F" w:rsidP="00510164">
      <w:r w:rsidRPr="0095300F">
        <w:rPr>
          <w:noProof/>
        </w:rPr>
        <w:lastRenderedPageBreak/>
        <w:drawing>
          <wp:inline distT="0" distB="0" distL="0" distR="0" wp14:anchorId="10A478F9" wp14:editId="08E33684">
            <wp:extent cx="5943600" cy="3713480"/>
            <wp:effectExtent l="0" t="0" r="0" b="1270"/>
            <wp:docPr id="891274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74001" name="Picture 1" descr="A screenshot of a computer&#10;&#10;AI-generated content may be incorrect."/>
                    <pic:cNvPicPr/>
                  </pic:nvPicPr>
                  <pic:blipFill>
                    <a:blip r:embed="rId11"/>
                    <a:stretch>
                      <a:fillRect/>
                    </a:stretch>
                  </pic:blipFill>
                  <pic:spPr>
                    <a:xfrm>
                      <a:off x="0" y="0"/>
                      <a:ext cx="5943600" cy="3713480"/>
                    </a:xfrm>
                    <a:prstGeom prst="rect">
                      <a:avLst/>
                    </a:prstGeom>
                  </pic:spPr>
                </pic:pic>
              </a:graphicData>
            </a:graphic>
          </wp:inline>
        </w:drawing>
      </w:r>
    </w:p>
    <w:p w14:paraId="13900BE5" w14:textId="7FC17BEA" w:rsidR="00B275DF" w:rsidRDefault="00B275DF" w:rsidP="00355DC8">
      <w:pPr>
        <w:pStyle w:val="NormalWeb"/>
      </w:pPr>
    </w:p>
    <w:p w14:paraId="7A5B4F16" w14:textId="77777777" w:rsidR="00B275DF" w:rsidRDefault="00B275DF" w:rsidP="00B275DF">
      <w:pPr>
        <w:pStyle w:val="ListParagraph"/>
      </w:pPr>
    </w:p>
    <w:p w14:paraId="5BB0BF63" w14:textId="77777777" w:rsidR="001E74B2" w:rsidRDefault="001E74B2" w:rsidP="001E74B2">
      <w:pPr>
        <w:pStyle w:val="ListParagraph"/>
      </w:pPr>
    </w:p>
    <w:p w14:paraId="50AEC462" w14:textId="445FDEAD" w:rsidR="001E74B2" w:rsidRDefault="005765CE" w:rsidP="005C6DA3">
      <w:pPr>
        <w:pStyle w:val="ListParagraph"/>
        <w:numPr>
          <w:ilvl w:val="0"/>
          <w:numId w:val="1"/>
        </w:numPr>
      </w:pPr>
      <w:r>
        <w:t xml:space="preserve">Create a link connection </w:t>
      </w:r>
    </w:p>
    <w:p w14:paraId="3FC49214" w14:textId="2B748A53" w:rsidR="009E0CEA" w:rsidRDefault="00E41029" w:rsidP="009E0CEA">
      <w:r w:rsidRPr="00E41029">
        <w:rPr>
          <w:noProof/>
        </w:rPr>
        <w:lastRenderedPageBreak/>
        <w:drawing>
          <wp:inline distT="0" distB="0" distL="0" distR="0" wp14:anchorId="30EB58A9" wp14:editId="0F281FFC">
            <wp:extent cx="5943600" cy="3733165"/>
            <wp:effectExtent l="0" t="0" r="0" b="635"/>
            <wp:docPr id="1044600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00179" name="Picture 1" descr="A screenshot of a computer&#10;&#10;AI-generated content may be incorrect."/>
                    <pic:cNvPicPr/>
                  </pic:nvPicPr>
                  <pic:blipFill>
                    <a:blip r:embed="rId12"/>
                    <a:stretch>
                      <a:fillRect/>
                    </a:stretch>
                  </pic:blipFill>
                  <pic:spPr>
                    <a:xfrm>
                      <a:off x="0" y="0"/>
                      <a:ext cx="5943600" cy="3733165"/>
                    </a:xfrm>
                    <a:prstGeom prst="rect">
                      <a:avLst/>
                    </a:prstGeom>
                  </pic:spPr>
                </pic:pic>
              </a:graphicData>
            </a:graphic>
          </wp:inline>
        </w:drawing>
      </w:r>
    </w:p>
    <w:p w14:paraId="1FA2ECA6" w14:textId="77777777" w:rsidR="009E0CEA" w:rsidRDefault="009E0CEA" w:rsidP="009E0CEA">
      <w:pPr>
        <w:pStyle w:val="ListParagraph"/>
      </w:pPr>
    </w:p>
    <w:p w14:paraId="2932BE87" w14:textId="21AF5946" w:rsidR="003229A9" w:rsidRDefault="003229A9" w:rsidP="003229A9">
      <w:pPr>
        <w:ind w:left="360"/>
      </w:pPr>
    </w:p>
    <w:p w14:paraId="21407075" w14:textId="2E086A34" w:rsidR="00796D52" w:rsidRDefault="00796D52" w:rsidP="00355DC8">
      <w:pPr>
        <w:pStyle w:val="NormalWeb"/>
      </w:pPr>
    </w:p>
    <w:p w14:paraId="524CD504" w14:textId="1EDCF27A" w:rsidR="00B275DF" w:rsidRDefault="00B275DF" w:rsidP="00B275DF">
      <w:pPr>
        <w:pStyle w:val="NormalWeb"/>
        <w:ind w:left="720"/>
      </w:pPr>
    </w:p>
    <w:p w14:paraId="54190683" w14:textId="77777777" w:rsidR="00B275DF" w:rsidRDefault="00B275DF" w:rsidP="00B275DF">
      <w:pPr>
        <w:pStyle w:val="ListParagraph"/>
      </w:pPr>
    </w:p>
    <w:p w14:paraId="2067984D" w14:textId="77777777" w:rsidR="001E74B2" w:rsidRDefault="001E74B2" w:rsidP="001E74B2">
      <w:pPr>
        <w:pStyle w:val="ListParagraph"/>
      </w:pPr>
    </w:p>
    <w:p w14:paraId="3D6B3F08" w14:textId="14A53AC5" w:rsidR="0041795B" w:rsidRDefault="005765CE" w:rsidP="006F0BED">
      <w:pPr>
        <w:pStyle w:val="ListParagraph"/>
        <w:numPr>
          <w:ilvl w:val="0"/>
          <w:numId w:val="1"/>
        </w:numPr>
      </w:pPr>
      <w:r>
        <w:t>View the replicated data</w:t>
      </w:r>
    </w:p>
    <w:p w14:paraId="11203BE2" w14:textId="1E1653EA" w:rsidR="00621C46" w:rsidRDefault="00AC445D" w:rsidP="00F71638">
      <w:r w:rsidRPr="00AC445D">
        <w:rPr>
          <w:noProof/>
        </w:rPr>
        <w:lastRenderedPageBreak/>
        <w:drawing>
          <wp:inline distT="0" distB="0" distL="0" distR="0" wp14:anchorId="599E0A6D" wp14:editId="26AC9620">
            <wp:extent cx="5943600" cy="3713480"/>
            <wp:effectExtent l="0" t="0" r="0" b="1270"/>
            <wp:docPr id="1729076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76133" name="Picture 1" descr="A screenshot of a computer&#10;&#10;AI-generated content may be incorrect."/>
                    <pic:cNvPicPr/>
                  </pic:nvPicPr>
                  <pic:blipFill>
                    <a:blip r:embed="rId13"/>
                    <a:stretch>
                      <a:fillRect/>
                    </a:stretch>
                  </pic:blipFill>
                  <pic:spPr>
                    <a:xfrm>
                      <a:off x="0" y="0"/>
                      <a:ext cx="5943600" cy="3713480"/>
                    </a:xfrm>
                    <a:prstGeom prst="rect">
                      <a:avLst/>
                    </a:prstGeom>
                  </pic:spPr>
                </pic:pic>
              </a:graphicData>
            </a:graphic>
          </wp:inline>
        </w:drawing>
      </w:r>
    </w:p>
    <w:p w14:paraId="658DB4FD" w14:textId="3E8BDE51" w:rsidR="00106F46" w:rsidRDefault="00106F46" w:rsidP="00106F46">
      <w:pPr>
        <w:rPr>
          <w:noProof/>
        </w:rPr>
      </w:pPr>
    </w:p>
    <w:p w14:paraId="2759916E" w14:textId="77777777" w:rsidR="00621C46" w:rsidRDefault="00621C46" w:rsidP="00106F46"/>
    <w:p w14:paraId="2985FC64" w14:textId="008C762D" w:rsidR="00F71638" w:rsidRDefault="00F71638" w:rsidP="00F71638"/>
    <w:p w14:paraId="0B79CD2F" w14:textId="31E2A0B8" w:rsidR="0041795B" w:rsidRDefault="0041795B" w:rsidP="0041795B">
      <w:pPr>
        <w:pStyle w:val="ListParagraph"/>
      </w:pPr>
    </w:p>
    <w:p w14:paraId="6D2E1579" w14:textId="2891782E" w:rsidR="001F7ACC" w:rsidRDefault="001F7ACC" w:rsidP="006156BD"/>
    <w:p w14:paraId="3E99A238" w14:textId="589E0517" w:rsidR="001F7ACC" w:rsidRDefault="001F7ACC" w:rsidP="001F7ACC">
      <w:pPr>
        <w:pStyle w:val="ListParagraph"/>
        <w:numPr>
          <w:ilvl w:val="0"/>
          <w:numId w:val="1"/>
        </w:numPr>
      </w:pPr>
      <w:r>
        <w:t xml:space="preserve">Delete Azure Resources </w:t>
      </w:r>
    </w:p>
    <w:p w14:paraId="690F6EBD" w14:textId="0223FF6A" w:rsidR="00F71638" w:rsidRDefault="00DB69BC" w:rsidP="00F71638">
      <w:r w:rsidRPr="00DB69BC">
        <w:rPr>
          <w:noProof/>
        </w:rPr>
        <w:lastRenderedPageBreak/>
        <w:drawing>
          <wp:inline distT="0" distB="0" distL="0" distR="0" wp14:anchorId="3A0A3790" wp14:editId="606367B4">
            <wp:extent cx="5943600" cy="3690620"/>
            <wp:effectExtent l="0" t="0" r="0" b="5080"/>
            <wp:docPr id="84407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75629" name="Picture 1" descr="A screenshot of a computer&#10;&#10;AI-generated content may be incorrect."/>
                    <pic:cNvPicPr/>
                  </pic:nvPicPr>
                  <pic:blipFill>
                    <a:blip r:embed="rId14"/>
                    <a:stretch>
                      <a:fillRect/>
                    </a:stretch>
                  </pic:blipFill>
                  <pic:spPr>
                    <a:xfrm>
                      <a:off x="0" y="0"/>
                      <a:ext cx="5943600" cy="3690620"/>
                    </a:xfrm>
                    <a:prstGeom prst="rect">
                      <a:avLst/>
                    </a:prstGeom>
                  </pic:spPr>
                </pic:pic>
              </a:graphicData>
            </a:graphic>
          </wp:inline>
        </w:drawing>
      </w:r>
    </w:p>
    <w:p w14:paraId="53FC797B" w14:textId="106A402B" w:rsidR="001F7ACC" w:rsidRDefault="001F7ACC" w:rsidP="001F7ACC">
      <w:pPr>
        <w:pStyle w:val="ListParagraph"/>
      </w:pPr>
    </w:p>
    <w:p w14:paraId="0C92E065" w14:textId="77777777" w:rsidR="00843D4D" w:rsidRDefault="00843D4D"/>
    <w:p w14:paraId="5A3D89B3" w14:textId="7206DE81" w:rsidR="00274E6A" w:rsidRDefault="00274E6A">
      <w:r>
        <w:t xml:space="preserve">Summary: </w:t>
      </w:r>
    </w:p>
    <w:p w14:paraId="3EE225B6" w14:textId="7AAFB620" w:rsidR="00274E6A" w:rsidRDefault="00402E4B" w:rsidP="00402E4B">
      <w:pPr>
        <w:jc w:val="both"/>
      </w:pPr>
      <w:r w:rsidRPr="00402E4B">
        <w:t xml:space="preserve">Azure </w:t>
      </w:r>
      <w:r w:rsidR="005765CE">
        <w:t>Synapse Link for SQL enables near real time analytics over operation data in Azure SQL database or SQL Server  2022. This enables us to run analytics , business intelligence and machine learning scenarios on your operational data  with minimum impact on the source databases. We be</w:t>
      </w:r>
      <w:r w:rsidR="007A0A71">
        <w:t xml:space="preserve">gin </w:t>
      </w:r>
      <w:r w:rsidR="005765CE">
        <w:t xml:space="preserve">the lab by provisioning Azure resources. </w:t>
      </w:r>
      <w:r w:rsidR="007A0A71">
        <w:t xml:space="preserve">We configure the Azure SQL database firewall rules and allow the connection to Synapse. We explore the AdventureWorksLT in the Query editor view. In Synapse we start the dedicated SQL pool and create a schema. We also configure a link connection between Azure SQL Database and Synapse and mention the tables we require. After establishing the link, we query the tables in near real time and observe the data. We end the lab by deleting Azure resources. </w:t>
      </w:r>
    </w:p>
    <w:p w14:paraId="5AE613B4" w14:textId="77777777" w:rsidR="00274E6A" w:rsidRDefault="00274E6A"/>
    <w:p w14:paraId="4C11FE02" w14:textId="77777777" w:rsidR="00274E6A" w:rsidRDefault="00274E6A"/>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936A9" w14:textId="77777777" w:rsidR="00E00F8A" w:rsidRDefault="00E00F8A" w:rsidP="00274E6A">
      <w:pPr>
        <w:spacing w:after="0" w:line="240" w:lineRule="auto"/>
      </w:pPr>
      <w:r>
        <w:separator/>
      </w:r>
    </w:p>
  </w:endnote>
  <w:endnote w:type="continuationSeparator" w:id="0">
    <w:p w14:paraId="4B20E262" w14:textId="77777777" w:rsidR="00E00F8A" w:rsidRDefault="00E00F8A"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6EF80" w14:textId="77777777" w:rsidR="00E00F8A" w:rsidRDefault="00E00F8A" w:rsidP="00274E6A">
      <w:pPr>
        <w:spacing w:after="0" w:line="240" w:lineRule="auto"/>
      </w:pPr>
      <w:r>
        <w:separator/>
      </w:r>
    </w:p>
  </w:footnote>
  <w:footnote w:type="continuationSeparator" w:id="0">
    <w:p w14:paraId="07571978" w14:textId="77777777" w:rsidR="00E00F8A" w:rsidRDefault="00E00F8A"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300A"/>
    <w:rsid w:val="00030E53"/>
    <w:rsid w:val="0007066F"/>
    <w:rsid w:val="00076E21"/>
    <w:rsid w:val="000818BF"/>
    <w:rsid w:val="00082A22"/>
    <w:rsid w:val="00083ADF"/>
    <w:rsid w:val="00094187"/>
    <w:rsid w:val="000A6959"/>
    <w:rsid w:val="000B1738"/>
    <w:rsid w:val="000C6212"/>
    <w:rsid w:val="000F337E"/>
    <w:rsid w:val="000F754E"/>
    <w:rsid w:val="00105E57"/>
    <w:rsid w:val="00106F46"/>
    <w:rsid w:val="001162A5"/>
    <w:rsid w:val="00150B96"/>
    <w:rsid w:val="00162B14"/>
    <w:rsid w:val="001A283D"/>
    <w:rsid w:val="001B145A"/>
    <w:rsid w:val="001E6B99"/>
    <w:rsid w:val="001E74B2"/>
    <w:rsid w:val="001F2A9A"/>
    <w:rsid w:val="001F7ACC"/>
    <w:rsid w:val="00201F5B"/>
    <w:rsid w:val="00222133"/>
    <w:rsid w:val="002271CD"/>
    <w:rsid w:val="00244B14"/>
    <w:rsid w:val="00252C78"/>
    <w:rsid w:val="00266003"/>
    <w:rsid w:val="00274E6A"/>
    <w:rsid w:val="002974BC"/>
    <w:rsid w:val="002A3BBB"/>
    <w:rsid w:val="002B4734"/>
    <w:rsid w:val="002B7C53"/>
    <w:rsid w:val="002C1DE5"/>
    <w:rsid w:val="002D3762"/>
    <w:rsid w:val="002E325C"/>
    <w:rsid w:val="002F5CC5"/>
    <w:rsid w:val="003003E8"/>
    <w:rsid w:val="003229A9"/>
    <w:rsid w:val="00355DC8"/>
    <w:rsid w:val="00374720"/>
    <w:rsid w:val="00377F70"/>
    <w:rsid w:val="0038343A"/>
    <w:rsid w:val="00395AD0"/>
    <w:rsid w:val="003B0D03"/>
    <w:rsid w:val="003B3CC1"/>
    <w:rsid w:val="003D7881"/>
    <w:rsid w:val="003E5093"/>
    <w:rsid w:val="003F05D4"/>
    <w:rsid w:val="00402E4B"/>
    <w:rsid w:val="004109CD"/>
    <w:rsid w:val="00414069"/>
    <w:rsid w:val="0041718A"/>
    <w:rsid w:val="0041795B"/>
    <w:rsid w:val="00426288"/>
    <w:rsid w:val="00430ECB"/>
    <w:rsid w:val="00442428"/>
    <w:rsid w:val="004457C8"/>
    <w:rsid w:val="004577DE"/>
    <w:rsid w:val="004B68EB"/>
    <w:rsid w:val="004E2747"/>
    <w:rsid w:val="00505C7B"/>
    <w:rsid w:val="00510164"/>
    <w:rsid w:val="005124A8"/>
    <w:rsid w:val="00517C9D"/>
    <w:rsid w:val="0054131E"/>
    <w:rsid w:val="00560B78"/>
    <w:rsid w:val="005611E5"/>
    <w:rsid w:val="005765CE"/>
    <w:rsid w:val="005B5068"/>
    <w:rsid w:val="005C6DA3"/>
    <w:rsid w:val="00601121"/>
    <w:rsid w:val="00607135"/>
    <w:rsid w:val="00611FC9"/>
    <w:rsid w:val="006156BD"/>
    <w:rsid w:val="00621C46"/>
    <w:rsid w:val="00641E71"/>
    <w:rsid w:val="00652731"/>
    <w:rsid w:val="00652ADC"/>
    <w:rsid w:val="00684D6D"/>
    <w:rsid w:val="006A46C7"/>
    <w:rsid w:val="006E3BBE"/>
    <w:rsid w:val="006E535D"/>
    <w:rsid w:val="006F551F"/>
    <w:rsid w:val="00722EEC"/>
    <w:rsid w:val="0074005D"/>
    <w:rsid w:val="00760C92"/>
    <w:rsid w:val="00791701"/>
    <w:rsid w:val="00796D52"/>
    <w:rsid w:val="007A0A71"/>
    <w:rsid w:val="00800D10"/>
    <w:rsid w:val="008038B0"/>
    <w:rsid w:val="00817A1E"/>
    <w:rsid w:val="00832486"/>
    <w:rsid w:val="00833107"/>
    <w:rsid w:val="00843D4D"/>
    <w:rsid w:val="00867859"/>
    <w:rsid w:val="00870577"/>
    <w:rsid w:val="008D0F4E"/>
    <w:rsid w:val="008E54DD"/>
    <w:rsid w:val="008F1141"/>
    <w:rsid w:val="008F133D"/>
    <w:rsid w:val="008F2BDB"/>
    <w:rsid w:val="008F4369"/>
    <w:rsid w:val="009167E0"/>
    <w:rsid w:val="00946013"/>
    <w:rsid w:val="0095300F"/>
    <w:rsid w:val="009623AE"/>
    <w:rsid w:val="00963427"/>
    <w:rsid w:val="00966118"/>
    <w:rsid w:val="00976060"/>
    <w:rsid w:val="00997153"/>
    <w:rsid w:val="009E0CEA"/>
    <w:rsid w:val="00A043BE"/>
    <w:rsid w:val="00A262D7"/>
    <w:rsid w:val="00A349D1"/>
    <w:rsid w:val="00A34F32"/>
    <w:rsid w:val="00A518E6"/>
    <w:rsid w:val="00A6614D"/>
    <w:rsid w:val="00A67867"/>
    <w:rsid w:val="00AC445D"/>
    <w:rsid w:val="00AD0F00"/>
    <w:rsid w:val="00AD2F90"/>
    <w:rsid w:val="00AF7946"/>
    <w:rsid w:val="00B13D6F"/>
    <w:rsid w:val="00B166F5"/>
    <w:rsid w:val="00B214FC"/>
    <w:rsid w:val="00B228ED"/>
    <w:rsid w:val="00B24DDB"/>
    <w:rsid w:val="00B267BF"/>
    <w:rsid w:val="00B275DF"/>
    <w:rsid w:val="00B432A2"/>
    <w:rsid w:val="00B66DDB"/>
    <w:rsid w:val="00B900E3"/>
    <w:rsid w:val="00BE04E6"/>
    <w:rsid w:val="00BF3CC0"/>
    <w:rsid w:val="00C15687"/>
    <w:rsid w:val="00C22B9C"/>
    <w:rsid w:val="00C36880"/>
    <w:rsid w:val="00C36ACB"/>
    <w:rsid w:val="00C61720"/>
    <w:rsid w:val="00C63F62"/>
    <w:rsid w:val="00C82F49"/>
    <w:rsid w:val="00CA066C"/>
    <w:rsid w:val="00CF46E8"/>
    <w:rsid w:val="00D14F01"/>
    <w:rsid w:val="00D17958"/>
    <w:rsid w:val="00D86C65"/>
    <w:rsid w:val="00DB69BC"/>
    <w:rsid w:val="00DF39BE"/>
    <w:rsid w:val="00E00F8A"/>
    <w:rsid w:val="00E41029"/>
    <w:rsid w:val="00E54C7A"/>
    <w:rsid w:val="00E61D86"/>
    <w:rsid w:val="00E80B12"/>
    <w:rsid w:val="00E943AD"/>
    <w:rsid w:val="00ED4A96"/>
    <w:rsid w:val="00EF7847"/>
    <w:rsid w:val="00F066C0"/>
    <w:rsid w:val="00F151CB"/>
    <w:rsid w:val="00F4576F"/>
    <w:rsid w:val="00F53C18"/>
    <w:rsid w:val="00F63C6F"/>
    <w:rsid w:val="00F71638"/>
    <w:rsid w:val="00F75B5E"/>
    <w:rsid w:val="00F766F7"/>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2401</TotalTime>
  <Pages>8</Pages>
  <Words>164</Words>
  <Characters>937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Tarun Raghu</cp:lastModifiedBy>
  <cp:revision>63</cp:revision>
  <dcterms:created xsi:type="dcterms:W3CDTF">2025-02-15T13:26:00Z</dcterms:created>
  <dcterms:modified xsi:type="dcterms:W3CDTF">2025-03-24T17:37:00Z</dcterms:modified>
</cp:coreProperties>
</file>